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AC65AD">
        <w:rPr>
          <w:rFonts w:eastAsia="Calibri" w:cs="Times New Roman"/>
          <w:sz w:val="28"/>
          <w:szCs w:val="28"/>
        </w:rPr>
        <w:t>СО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8055DA" w:rsidRDefault="00E9404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04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E9404D" w:rsidRDefault="00E9404D" w:rsidP="008055D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E9404D">
        <w:rPr>
          <w:rFonts w:eastAsia="Times New Roman" w:cs="Times New Roman"/>
          <w:bCs/>
          <w:sz w:val="28"/>
          <w:szCs w:val="28"/>
          <w:lang w:eastAsia="ru-RU"/>
        </w:rPr>
        <w:t>54.02.01 ДИЗАЙН (ПО ОТРАСЛЯМ)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</w:t>
      </w:r>
      <w:r w:rsidR="00E9404D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8055DA">
        <w:rPr>
          <w:rFonts w:eastAsia="Calibri" w:cs="Times New Roman"/>
          <w:sz w:val="28"/>
          <w:szCs w:val="28"/>
          <w:lang w:eastAsia="ru-RU"/>
        </w:rPr>
        <w:t>3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A10654" w:rsidRPr="004D2E71" w:rsidRDefault="00940970" w:rsidP="00D357F0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E9404D" w:rsidRPr="00E9404D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</w:t>
      </w:r>
      <w:proofErr w:type="spellStart"/>
      <w:r w:rsidR="00E9404D" w:rsidRPr="00E9404D">
        <w:rPr>
          <w:rFonts w:eastAsia="Calibri" w:cs="Times New Roman"/>
          <w:sz w:val="28"/>
          <w:szCs w:val="28"/>
          <w:lang w:eastAsia="ru-RU"/>
        </w:rPr>
        <w:t>Минобрнауки</w:t>
      </w:r>
      <w:proofErr w:type="spellEnd"/>
      <w:r w:rsidR="00E9404D" w:rsidRPr="00E9404D">
        <w:rPr>
          <w:rFonts w:eastAsia="Calibri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AC65AD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E9404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04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E9404D" w:rsidRPr="00E9404D">
        <w:rPr>
          <w:rFonts w:eastAsia="Times New Roman" w:cs="Times New Roman"/>
          <w:bCs/>
          <w:sz w:val="28"/>
          <w:szCs w:val="28"/>
          <w:lang w:eastAsia="ru-RU"/>
        </w:rPr>
        <w:t>54.02.01 Дизайн (по отраслям)</w:t>
      </w:r>
      <w:r w:rsidR="00E9404D">
        <w:rPr>
          <w:rFonts w:eastAsia="Times New Roman" w:cs="Times New Roman"/>
          <w:bCs/>
          <w:sz w:val="28"/>
          <w:szCs w:val="28"/>
          <w:lang w:eastAsia="ru-RU"/>
        </w:rPr>
        <w:t>.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:rsidTr="00DD5927">
        <w:tc>
          <w:tcPr>
            <w:tcW w:w="2943" w:type="dxa"/>
            <w:vMerge w:val="restart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:rsidTr="00DD5927">
        <w:tc>
          <w:tcPr>
            <w:tcW w:w="2943" w:type="dxa"/>
            <w:vMerge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  <w:proofErr w:type="gramEnd"/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развивать способность понимать мир 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AC65AD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AD2657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:rsidTr="00DD592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О</w:t>
            </w:r>
            <w:proofErr w:type="gramEnd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себе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bookmarkStart w:id="0" w:name="_GoBack"/>
            <w:bookmarkEnd w:id="0"/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AC65A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E9404D" w:rsidRPr="0097461A" w:rsidRDefault="00E9404D" w:rsidP="003B515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E9404D" w:rsidRPr="00577E24" w:rsidRDefault="00E9404D" w:rsidP="003B515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3B515F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3B515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3B515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AC65AD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E9404D" w:rsidRPr="00A3395B" w:rsidRDefault="00E9404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E9404D" w:rsidRPr="00CB2FDD" w:rsidRDefault="00E9404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E9404D" w:rsidRPr="00B12631" w:rsidRDefault="00E9404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E9404D" w:rsidRPr="0097461A" w:rsidRDefault="00E9404D" w:rsidP="00AC65A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«Информационные системы и программирование»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:rsidTr="00DD592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«Как добраться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до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:rsidTr="00DD592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 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Default="00E9404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E9404D" w:rsidRPr="001D667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E9404D" w:rsidRPr="001D667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3916" w:type="pct"/>
            <w:gridSpan w:val="3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1E414D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Грамматика: Сборник упражнений / 7-е издание, исправленное и дополненное. СПб</w:t>
      </w:r>
      <w:proofErr w:type="gramStart"/>
      <w:r w:rsidRPr="008055DA">
        <w:rPr>
          <w:rFonts w:cs="Times New Roman"/>
          <w:color w:val="000000"/>
          <w:sz w:val="28"/>
          <w:szCs w:val="28"/>
        </w:rPr>
        <w:t xml:space="preserve">.: </w:t>
      </w:r>
      <w:proofErr w:type="gramEnd"/>
      <w:r w:rsidRPr="008055DA">
        <w:rPr>
          <w:rFonts w:cs="Times New Roman"/>
          <w:color w:val="000000"/>
          <w:sz w:val="28"/>
          <w:szCs w:val="28"/>
        </w:rPr>
        <w:t>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9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1E414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:rsidTr="00A60463"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653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27" w:rsidRDefault="00DD5927" w:rsidP="004744BA">
      <w:pPr>
        <w:spacing w:after="0" w:line="240" w:lineRule="auto"/>
      </w:pPr>
      <w:r>
        <w:separator/>
      </w:r>
    </w:p>
  </w:endnote>
  <w:end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D5927" w:rsidRDefault="00DD592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9404D">
      <w:rPr>
        <w:noProof/>
      </w:rPr>
      <w:t>21</w:t>
    </w:r>
    <w:r>
      <w:rPr>
        <w:noProof/>
      </w:rPr>
      <w:fldChar w:fldCharType="end"/>
    </w:r>
  </w:p>
  <w:p w:rsidR="00DD5927" w:rsidRDefault="00DD592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27" w:rsidRDefault="00DD5927" w:rsidP="004744BA">
      <w:pPr>
        <w:spacing w:after="0" w:line="240" w:lineRule="auto"/>
      </w:pPr>
      <w:r>
        <w:separator/>
      </w:r>
    </w:p>
  </w:footnote>
  <w:foot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footnote>
  <w:footnote w:id="1">
    <w:p w:rsidR="00DD5927" w:rsidRDefault="00DD592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404D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ranslate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A8F38-930C-413D-9582-B0023480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4848</Words>
  <Characters>27634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200</cp:revision>
  <cp:lastPrinted>2018-08-30T15:52:00Z</cp:lastPrinted>
  <dcterms:created xsi:type="dcterms:W3CDTF">2017-11-24T05:48:00Z</dcterms:created>
  <dcterms:modified xsi:type="dcterms:W3CDTF">2023-06-18T07:10:00Z</dcterms:modified>
</cp:coreProperties>
</file>